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B9" w:rsidRDefault="007351B9" w:rsidP="007351B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Chef Attended Specialty Stations:</w:t>
      </w:r>
    </w:p>
    <w:p w:rsidR="007351B9" w:rsidRDefault="007351B9" w:rsidP="007351B9">
      <w:pPr>
        <w:pStyle w:val="Default"/>
        <w:jc w:val="center"/>
        <w:rPr>
          <w:b/>
          <w:bCs/>
          <w:sz w:val="40"/>
          <w:szCs w:val="40"/>
          <w:u w:val="single"/>
        </w:rPr>
      </w:pPr>
    </w:p>
    <w:p w:rsidR="007351B9" w:rsidRPr="007351B9" w:rsidRDefault="007351B9" w:rsidP="007351B9">
      <w:pPr>
        <w:pStyle w:val="Default"/>
        <w:jc w:val="center"/>
        <w:rPr>
          <w:sz w:val="40"/>
          <w:szCs w:val="40"/>
          <w:u w:val="single"/>
        </w:rPr>
      </w:pPr>
      <w:r w:rsidRPr="007351B9">
        <w:rPr>
          <w:b/>
          <w:bCs/>
          <w:sz w:val="40"/>
          <w:szCs w:val="40"/>
          <w:u w:val="single"/>
        </w:rPr>
        <w:t>Carving Stations</w:t>
      </w:r>
    </w:p>
    <w:p w:rsidR="007351B9" w:rsidRDefault="007351B9" w:rsidP="007351B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*Roasted New York Strip </w:t>
      </w:r>
    </w:p>
    <w:p w:rsidR="007351B9" w:rsidRDefault="007351B9" w:rsidP="007351B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Slow roasted strip loin served with Au Jus.</w:t>
      </w:r>
    </w:p>
    <w:p w:rsidR="007351B9" w:rsidRDefault="007351B9" w:rsidP="007351B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Roasted Pork Loin </w:t>
      </w:r>
    </w:p>
    <w:p w:rsidR="007351B9" w:rsidRDefault="007351B9" w:rsidP="007351B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Oven roasted whole pork loin seasoned to perfection.</w:t>
      </w:r>
    </w:p>
    <w:p w:rsidR="007351B9" w:rsidRDefault="007351B9" w:rsidP="007351B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Baked Ham </w:t>
      </w:r>
    </w:p>
    <w:p w:rsidR="007351B9" w:rsidRDefault="007351B9" w:rsidP="007351B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Steamship ham glazed with brown sugar and pineapple.</w:t>
      </w:r>
    </w:p>
    <w:p w:rsidR="007351B9" w:rsidRDefault="007351B9" w:rsidP="007351B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*Prime Rib </w:t>
      </w:r>
    </w:p>
    <w:p w:rsidR="007351B9" w:rsidRDefault="007351B9" w:rsidP="007351B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Tender, juicy whole prime rib served with Au Jus and creamy horseradish.</w:t>
      </w:r>
    </w:p>
    <w:p w:rsidR="007351B9" w:rsidRDefault="007351B9" w:rsidP="007351B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*Beef Tenderloin </w:t>
      </w:r>
    </w:p>
    <w:p w:rsidR="007351B9" w:rsidRDefault="007351B9" w:rsidP="007351B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Slow roasted tenderloin served with a mushroom </w:t>
      </w:r>
      <w:proofErr w:type="spellStart"/>
      <w:r>
        <w:rPr>
          <w:sz w:val="23"/>
          <w:szCs w:val="23"/>
        </w:rPr>
        <w:t>demi</w:t>
      </w:r>
      <w:proofErr w:type="spellEnd"/>
      <w:r>
        <w:rPr>
          <w:sz w:val="23"/>
          <w:szCs w:val="23"/>
        </w:rPr>
        <w:t xml:space="preserve"> glace.</w:t>
      </w:r>
    </w:p>
    <w:p w:rsidR="007351B9" w:rsidRDefault="007351B9" w:rsidP="007351B9">
      <w:pPr>
        <w:pStyle w:val="Default"/>
        <w:jc w:val="center"/>
        <w:rPr>
          <w:sz w:val="20"/>
          <w:szCs w:val="20"/>
        </w:rPr>
      </w:pPr>
      <w:r>
        <w:rPr>
          <w:sz w:val="23"/>
          <w:szCs w:val="23"/>
        </w:rPr>
        <w:t>*</w:t>
      </w:r>
      <w:r>
        <w:rPr>
          <w:sz w:val="20"/>
          <w:szCs w:val="20"/>
        </w:rPr>
        <w:t>All beef cooked to medium/medium-well unless otherwise requested</w:t>
      </w:r>
    </w:p>
    <w:p w:rsidR="007351B9" w:rsidRDefault="007351B9" w:rsidP="007351B9">
      <w:pPr>
        <w:pStyle w:val="Default"/>
        <w:rPr>
          <w:b/>
          <w:bCs/>
          <w:sz w:val="40"/>
          <w:szCs w:val="40"/>
        </w:rPr>
      </w:pPr>
    </w:p>
    <w:p w:rsidR="007351B9" w:rsidRPr="007351B9" w:rsidRDefault="007351B9" w:rsidP="007351B9">
      <w:pPr>
        <w:pStyle w:val="Default"/>
        <w:jc w:val="center"/>
        <w:rPr>
          <w:sz w:val="40"/>
          <w:szCs w:val="40"/>
          <w:u w:val="single"/>
        </w:rPr>
      </w:pPr>
      <w:r w:rsidRPr="007351B9">
        <w:rPr>
          <w:b/>
          <w:bCs/>
          <w:sz w:val="40"/>
          <w:szCs w:val="40"/>
          <w:u w:val="single"/>
        </w:rPr>
        <w:t>Action Stations</w:t>
      </w:r>
    </w:p>
    <w:p w:rsidR="007351B9" w:rsidRDefault="007351B9" w:rsidP="007351B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Taste of Roma Pasta Bar</w:t>
      </w:r>
    </w:p>
    <w:p w:rsidR="007351B9" w:rsidRDefault="007351B9" w:rsidP="007351B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Marinara sauce, Alfredo sauce, olive oil, garlic, sausage, chopped broccoli, parmesan cheese.</w:t>
      </w:r>
    </w:p>
    <w:p w:rsidR="007351B9" w:rsidRDefault="007351B9" w:rsidP="007351B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Mac n’ Cheese Bar </w:t>
      </w:r>
    </w:p>
    <w:p w:rsidR="007351B9" w:rsidRDefault="007351B9" w:rsidP="007351B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Fire roasted chicken, bacon bits, chopped broccoli and roasted red peppers.</w:t>
      </w:r>
    </w:p>
    <w:p w:rsidR="007351B9" w:rsidRDefault="007351B9" w:rsidP="007351B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Mashed Potato Bar </w:t>
      </w:r>
    </w:p>
    <w:p w:rsidR="00F42E2D" w:rsidRDefault="007351B9" w:rsidP="007351B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Cheddar cheese, bacon bits, chopped broccoli, sour cream and ranch dressing.</w:t>
      </w:r>
    </w:p>
    <w:p w:rsidR="007351B9" w:rsidRDefault="007351B9" w:rsidP="00811164">
      <w:pPr>
        <w:pStyle w:val="Default"/>
        <w:jc w:val="center"/>
        <w:rPr>
          <w:b/>
          <w:i/>
          <w:color w:val="FF0000"/>
          <w:sz w:val="28"/>
          <w:szCs w:val="28"/>
        </w:rPr>
      </w:pPr>
    </w:p>
    <w:p w:rsidR="007351B9" w:rsidRDefault="007351B9" w:rsidP="00811164">
      <w:pPr>
        <w:pStyle w:val="Default"/>
        <w:jc w:val="center"/>
        <w:rPr>
          <w:b/>
          <w:i/>
          <w:color w:val="FF0000"/>
          <w:sz w:val="28"/>
          <w:szCs w:val="28"/>
        </w:rPr>
      </w:pPr>
    </w:p>
    <w:p w:rsidR="007351B9" w:rsidRDefault="007351B9" w:rsidP="00811164">
      <w:pPr>
        <w:pStyle w:val="Default"/>
        <w:jc w:val="center"/>
        <w:rPr>
          <w:b/>
          <w:i/>
          <w:color w:val="FF0000"/>
          <w:sz w:val="28"/>
          <w:szCs w:val="28"/>
        </w:rPr>
      </w:pPr>
    </w:p>
    <w:p w:rsidR="007351B9" w:rsidRDefault="007351B9" w:rsidP="00811164">
      <w:pPr>
        <w:pStyle w:val="Default"/>
        <w:jc w:val="center"/>
        <w:rPr>
          <w:b/>
          <w:i/>
          <w:color w:val="FF0000"/>
          <w:sz w:val="28"/>
          <w:szCs w:val="28"/>
        </w:rPr>
      </w:pPr>
    </w:p>
    <w:p w:rsidR="00F42E2D" w:rsidRDefault="00F42E2D" w:rsidP="00811164">
      <w:pPr>
        <w:pStyle w:val="Default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Say “I DO” At The Roma Lodge!</w:t>
      </w:r>
    </w:p>
    <w:p w:rsidR="00F42E2D" w:rsidRDefault="00F42E2D" w:rsidP="00811164">
      <w:pPr>
        <w:pStyle w:val="Default"/>
        <w:jc w:val="center"/>
        <w:rPr>
          <w:b/>
          <w:i/>
          <w:color w:val="FF0000"/>
          <w:sz w:val="28"/>
          <w:szCs w:val="28"/>
        </w:rPr>
      </w:pPr>
    </w:p>
    <w:p w:rsidR="00F42E2D" w:rsidRPr="00F42E2D" w:rsidRDefault="00F42E2D" w:rsidP="00811164">
      <w:pPr>
        <w:pStyle w:val="Default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1666875" cy="1085850"/>
            <wp:effectExtent l="19050" t="0" r="9525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E2D" w:rsidRPr="00F42E2D" w:rsidSect="002025D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25D3"/>
    <w:rsid w:val="00121948"/>
    <w:rsid w:val="001C5C76"/>
    <w:rsid w:val="002025D3"/>
    <w:rsid w:val="002F30E9"/>
    <w:rsid w:val="007351B9"/>
    <w:rsid w:val="00811164"/>
    <w:rsid w:val="008F3145"/>
    <w:rsid w:val="00995AFA"/>
    <w:rsid w:val="00A73500"/>
    <w:rsid w:val="00A81C61"/>
    <w:rsid w:val="00B64185"/>
    <w:rsid w:val="00F4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5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rpiccolo</dc:creator>
  <cp:lastModifiedBy>rpiccolo</cp:lastModifiedBy>
  <cp:revision>2</cp:revision>
  <dcterms:created xsi:type="dcterms:W3CDTF">2014-07-05T23:00:00Z</dcterms:created>
  <dcterms:modified xsi:type="dcterms:W3CDTF">2014-07-05T23:00:00Z</dcterms:modified>
</cp:coreProperties>
</file>